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4219"/>
        <w:gridCol w:w="1418"/>
        <w:gridCol w:w="1531"/>
        <w:gridCol w:w="1340"/>
        <w:gridCol w:w="1340"/>
      </w:tblGrid>
      <w:tr w:rsidR="00200170" w14:paraId="4F492EF7" w14:textId="77777777" w:rsidTr="00200170">
        <w:trPr>
          <w:trHeight w:val="983"/>
        </w:trPr>
        <w:tc>
          <w:tcPr>
            <w:tcW w:w="4219" w:type="dxa"/>
          </w:tcPr>
          <w:p w14:paraId="00F96F0F" w14:textId="77777777" w:rsidR="00200170" w:rsidRDefault="00200170" w:rsidP="001355A2">
            <w:r>
              <w:t>Line / GL#                                    Cost Element</w:t>
            </w:r>
          </w:p>
          <w:p w14:paraId="7C26355D" w14:textId="77777777" w:rsidR="00200170" w:rsidRDefault="00200170" w:rsidP="001355A2"/>
          <w:p w14:paraId="60DA235A" w14:textId="77777777" w:rsidR="00200170" w:rsidRDefault="00200170" w:rsidP="001355A2"/>
        </w:tc>
        <w:tc>
          <w:tcPr>
            <w:tcW w:w="1418" w:type="dxa"/>
          </w:tcPr>
          <w:p w14:paraId="2B8B0EBC" w14:textId="77777777" w:rsidR="00200170" w:rsidRDefault="00200170" w:rsidP="001355A2">
            <w:r>
              <w:t>ACTUAL</w:t>
            </w:r>
          </w:p>
          <w:p w14:paraId="10C11060" w14:textId="3B6246DB" w:rsidR="00200170" w:rsidRDefault="00200170" w:rsidP="001355A2">
            <w:r>
              <w:t>2022-23</w:t>
            </w:r>
          </w:p>
          <w:p w14:paraId="599DF0B1" w14:textId="77777777" w:rsidR="00200170" w:rsidRDefault="00200170" w:rsidP="001355A2"/>
        </w:tc>
        <w:tc>
          <w:tcPr>
            <w:tcW w:w="1531" w:type="dxa"/>
          </w:tcPr>
          <w:p w14:paraId="1B278A86" w14:textId="77777777" w:rsidR="00200170" w:rsidRDefault="00200170" w:rsidP="001355A2">
            <w:r>
              <w:t>BUDGET</w:t>
            </w:r>
          </w:p>
          <w:p w14:paraId="56F9F073" w14:textId="560A5DC5" w:rsidR="00200170" w:rsidRDefault="00200170" w:rsidP="001355A2">
            <w:r>
              <w:t>2022-23</w:t>
            </w:r>
          </w:p>
          <w:p w14:paraId="4D8A4757" w14:textId="77777777" w:rsidR="00200170" w:rsidRDefault="00200170" w:rsidP="001355A2"/>
        </w:tc>
        <w:tc>
          <w:tcPr>
            <w:tcW w:w="1340" w:type="dxa"/>
          </w:tcPr>
          <w:p w14:paraId="0786D039" w14:textId="77777777" w:rsidR="0090314C" w:rsidRDefault="0090314C" w:rsidP="001355A2">
            <w:r>
              <w:t>Proposed</w:t>
            </w:r>
          </w:p>
          <w:p w14:paraId="03B1441E" w14:textId="283800E3" w:rsidR="00200170" w:rsidRDefault="00200170" w:rsidP="001355A2">
            <w:r>
              <w:t>BUDGET</w:t>
            </w:r>
          </w:p>
          <w:p w14:paraId="428EF0DD" w14:textId="70055BAE" w:rsidR="00200170" w:rsidRDefault="00200170" w:rsidP="001355A2">
            <w:r>
              <w:t>202</w:t>
            </w:r>
            <w:r w:rsidR="0090314C">
              <w:t>3</w:t>
            </w:r>
            <w:r>
              <w:t>-24</w:t>
            </w:r>
          </w:p>
          <w:p w14:paraId="5400CBA0" w14:textId="77777777" w:rsidR="00200170" w:rsidRDefault="00200170" w:rsidP="001355A2"/>
        </w:tc>
        <w:tc>
          <w:tcPr>
            <w:tcW w:w="1340" w:type="dxa"/>
          </w:tcPr>
          <w:p w14:paraId="7B6D102C" w14:textId="7CA1532C" w:rsidR="00200170" w:rsidRDefault="00200170" w:rsidP="001355A2">
            <w:r>
              <w:t xml:space="preserve"> </w:t>
            </w:r>
          </w:p>
          <w:p w14:paraId="22127347" w14:textId="77777777" w:rsidR="00200170" w:rsidRDefault="00200170" w:rsidP="001355A2"/>
        </w:tc>
      </w:tr>
      <w:tr w:rsidR="00200170" w14:paraId="0C07CE41" w14:textId="77777777" w:rsidTr="00200170">
        <w:trPr>
          <w:trHeight w:val="851"/>
        </w:trPr>
        <w:tc>
          <w:tcPr>
            <w:tcW w:w="4219" w:type="dxa"/>
          </w:tcPr>
          <w:p w14:paraId="459B8EB3" w14:textId="77777777" w:rsidR="00200170" w:rsidRDefault="00200170" w:rsidP="001355A2">
            <w:r>
              <w:t>1 Membership Fees</w:t>
            </w:r>
          </w:p>
        </w:tc>
        <w:tc>
          <w:tcPr>
            <w:tcW w:w="1418" w:type="dxa"/>
          </w:tcPr>
          <w:p w14:paraId="5326E932" w14:textId="77777777" w:rsidR="00200170" w:rsidRDefault="00200170" w:rsidP="001355A2">
            <w:r>
              <w:t xml:space="preserve">$1615 </w:t>
            </w:r>
          </w:p>
          <w:p w14:paraId="39C03EF8" w14:textId="77777777" w:rsidR="00200170" w:rsidRDefault="00200170" w:rsidP="001355A2">
            <w:r w:rsidRPr="00FA5634">
              <w:rPr>
                <w:highlight w:val="yellow"/>
                <w:u w:val="single"/>
              </w:rPr>
              <w:t xml:space="preserve">+ $255 </w:t>
            </w:r>
            <w:r w:rsidRPr="00FA5634">
              <w:rPr>
                <w:highlight w:val="yellow"/>
              </w:rPr>
              <w:t>ppaid</w:t>
            </w:r>
          </w:p>
          <w:p w14:paraId="7BBE421D" w14:textId="671F235F" w:rsidR="00200170" w:rsidRDefault="00200170" w:rsidP="001355A2">
            <w:r>
              <w:t xml:space="preserve">   </w:t>
            </w:r>
          </w:p>
        </w:tc>
        <w:tc>
          <w:tcPr>
            <w:tcW w:w="1531" w:type="dxa"/>
          </w:tcPr>
          <w:p w14:paraId="4CFB519D" w14:textId="5A980FC4" w:rsidR="00200170" w:rsidRDefault="00200170" w:rsidP="001355A2">
            <w:r>
              <w:t>$2050</w:t>
            </w:r>
          </w:p>
        </w:tc>
        <w:tc>
          <w:tcPr>
            <w:tcW w:w="1340" w:type="dxa"/>
          </w:tcPr>
          <w:p w14:paraId="6E0CA348" w14:textId="00BB3072" w:rsidR="00200170" w:rsidRDefault="00200170" w:rsidP="001355A2">
            <w:r>
              <w:t>$2550</w:t>
            </w:r>
          </w:p>
        </w:tc>
        <w:tc>
          <w:tcPr>
            <w:tcW w:w="1340" w:type="dxa"/>
          </w:tcPr>
          <w:p w14:paraId="6076D045" w14:textId="3D9090B7" w:rsidR="00200170" w:rsidRDefault="00200170" w:rsidP="001355A2"/>
        </w:tc>
      </w:tr>
      <w:tr w:rsidR="00200170" w14:paraId="14F3F7D5" w14:textId="77777777" w:rsidTr="00200170">
        <w:trPr>
          <w:trHeight w:val="851"/>
        </w:trPr>
        <w:tc>
          <w:tcPr>
            <w:tcW w:w="4219" w:type="dxa"/>
          </w:tcPr>
          <w:p w14:paraId="22804777" w14:textId="77777777" w:rsidR="00200170" w:rsidRDefault="00200170" w:rsidP="001355A2">
            <w:r>
              <w:t>2 Accreditation Fees</w:t>
            </w:r>
          </w:p>
        </w:tc>
        <w:tc>
          <w:tcPr>
            <w:tcW w:w="1418" w:type="dxa"/>
          </w:tcPr>
          <w:p w14:paraId="2E426E62" w14:textId="10367291" w:rsidR="00200170" w:rsidRDefault="00200170" w:rsidP="001355A2">
            <w:r>
              <w:t>$0</w:t>
            </w:r>
          </w:p>
        </w:tc>
        <w:tc>
          <w:tcPr>
            <w:tcW w:w="1531" w:type="dxa"/>
          </w:tcPr>
          <w:p w14:paraId="45916A63" w14:textId="561DB377" w:rsidR="00200170" w:rsidRDefault="00200170" w:rsidP="001355A2">
            <w:r>
              <w:t>$900</w:t>
            </w:r>
          </w:p>
        </w:tc>
        <w:tc>
          <w:tcPr>
            <w:tcW w:w="1340" w:type="dxa"/>
          </w:tcPr>
          <w:p w14:paraId="4F74AC6A" w14:textId="283E36F2" w:rsidR="00200170" w:rsidRDefault="00200170" w:rsidP="001355A2">
            <w:r>
              <w:t>$800</w:t>
            </w:r>
          </w:p>
        </w:tc>
        <w:tc>
          <w:tcPr>
            <w:tcW w:w="1340" w:type="dxa"/>
          </w:tcPr>
          <w:p w14:paraId="76AB280F" w14:textId="75E0E316" w:rsidR="00200170" w:rsidRDefault="00200170" w:rsidP="001355A2"/>
        </w:tc>
      </w:tr>
      <w:tr w:rsidR="00200170" w14:paraId="56BEEF5B" w14:textId="77777777" w:rsidTr="00200170">
        <w:trPr>
          <w:trHeight w:val="851"/>
        </w:trPr>
        <w:tc>
          <w:tcPr>
            <w:tcW w:w="4219" w:type="dxa"/>
          </w:tcPr>
          <w:p w14:paraId="6E776A43" w14:textId="77777777" w:rsidR="00200170" w:rsidRDefault="00200170" w:rsidP="001355A2">
            <w:r>
              <w:t>3 Provincial Grants</w:t>
            </w:r>
          </w:p>
        </w:tc>
        <w:tc>
          <w:tcPr>
            <w:tcW w:w="1418" w:type="dxa"/>
          </w:tcPr>
          <w:p w14:paraId="76347BE8" w14:textId="2CE914D7" w:rsidR="00200170" w:rsidRDefault="00200170" w:rsidP="001355A2">
            <w:r>
              <w:t>$30,000</w:t>
            </w:r>
          </w:p>
        </w:tc>
        <w:tc>
          <w:tcPr>
            <w:tcW w:w="1531" w:type="dxa"/>
          </w:tcPr>
          <w:p w14:paraId="56825EF4" w14:textId="315162E5" w:rsidR="00200170" w:rsidRDefault="00200170" w:rsidP="001355A2">
            <w:r>
              <w:t>$30,000</w:t>
            </w:r>
          </w:p>
        </w:tc>
        <w:tc>
          <w:tcPr>
            <w:tcW w:w="1340" w:type="dxa"/>
          </w:tcPr>
          <w:p w14:paraId="1550DA3E" w14:textId="75CE97DC" w:rsidR="00200170" w:rsidRDefault="00200170" w:rsidP="001355A2">
            <w:r>
              <w:t>$28,000</w:t>
            </w:r>
          </w:p>
        </w:tc>
        <w:tc>
          <w:tcPr>
            <w:tcW w:w="1340" w:type="dxa"/>
          </w:tcPr>
          <w:p w14:paraId="6281913A" w14:textId="4A074E3A" w:rsidR="00200170" w:rsidRDefault="00200170" w:rsidP="001355A2"/>
        </w:tc>
      </w:tr>
      <w:tr w:rsidR="00200170" w14:paraId="16ED9CBB" w14:textId="77777777" w:rsidTr="00200170">
        <w:trPr>
          <w:trHeight w:val="851"/>
        </w:trPr>
        <w:tc>
          <w:tcPr>
            <w:tcW w:w="4219" w:type="dxa"/>
          </w:tcPr>
          <w:p w14:paraId="75F14807" w14:textId="7E0BB835" w:rsidR="00200170" w:rsidRDefault="00200170" w:rsidP="001355A2">
            <w:r>
              <w:t>5 Federal Grants</w:t>
            </w:r>
            <w:r w:rsidR="00BA6B82">
              <w:t xml:space="preserve"> (Canada Summer Jobs)</w:t>
            </w:r>
          </w:p>
          <w:p w14:paraId="446529CE" w14:textId="77777777" w:rsidR="00200170" w:rsidRDefault="00200170" w:rsidP="001355A2"/>
        </w:tc>
        <w:tc>
          <w:tcPr>
            <w:tcW w:w="1418" w:type="dxa"/>
          </w:tcPr>
          <w:p w14:paraId="7801A803" w14:textId="21B5C6E5" w:rsidR="00200170" w:rsidRDefault="00200170" w:rsidP="001355A2">
            <w:r>
              <w:t>$0</w:t>
            </w:r>
          </w:p>
        </w:tc>
        <w:tc>
          <w:tcPr>
            <w:tcW w:w="1531" w:type="dxa"/>
          </w:tcPr>
          <w:p w14:paraId="729775AB" w14:textId="6A20CD15" w:rsidR="00200170" w:rsidRDefault="00200170" w:rsidP="001355A2">
            <w:r>
              <w:t>$0</w:t>
            </w:r>
          </w:p>
        </w:tc>
        <w:tc>
          <w:tcPr>
            <w:tcW w:w="1340" w:type="dxa"/>
          </w:tcPr>
          <w:p w14:paraId="4CBD588C" w14:textId="75F64D55" w:rsidR="00200170" w:rsidRDefault="00200170" w:rsidP="001355A2">
            <w:r>
              <w:t>$</w:t>
            </w:r>
            <w:r w:rsidR="00BA6B82">
              <w:t>4350</w:t>
            </w:r>
          </w:p>
        </w:tc>
        <w:tc>
          <w:tcPr>
            <w:tcW w:w="1340" w:type="dxa"/>
          </w:tcPr>
          <w:p w14:paraId="378A279E" w14:textId="59D147D3" w:rsidR="00200170" w:rsidRDefault="00200170" w:rsidP="001355A2"/>
        </w:tc>
      </w:tr>
      <w:tr w:rsidR="00200170" w14:paraId="14A9BFCF" w14:textId="77777777" w:rsidTr="00200170">
        <w:trPr>
          <w:trHeight w:val="851"/>
        </w:trPr>
        <w:tc>
          <w:tcPr>
            <w:tcW w:w="4219" w:type="dxa"/>
          </w:tcPr>
          <w:p w14:paraId="34A27525" w14:textId="77777777" w:rsidR="00200170" w:rsidRDefault="00200170" w:rsidP="001355A2">
            <w:r>
              <w:t xml:space="preserve">6 Training Income </w:t>
            </w:r>
          </w:p>
          <w:p w14:paraId="5774E3A8" w14:textId="77777777" w:rsidR="00200170" w:rsidRDefault="00200170" w:rsidP="001355A2"/>
        </w:tc>
        <w:tc>
          <w:tcPr>
            <w:tcW w:w="1418" w:type="dxa"/>
          </w:tcPr>
          <w:p w14:paraId="3A4E8E5B" w14:textId="0D1DFC82" w:rsidR="00200170" w:rsidRDefault="00200170" w:rsidP="001355A2">
            <w:r>
              <w:t>$1000</w:t>
            </w:r>
          </w:p>
        </w:tc>
        <w:tc>
          <w:tcPr>
            <w:tcW w:w="1531" w:type="dxa"/>
          </w:tcPr>
          <w:p w14:paraId="72B8093B" w14:textId="042C91B8" w:rsidR="00200170" w:rsidRDefault="00200170" w:rsidP="001355A2">
            <w:r>
              <w:t>$500</w:t>
            </w:r>
          </w:p>
        </w:tc>
        <w:tc>
          <w:tcPr>
            <w:tcW w:w="1340" w:type="dxa"/>
          </w:tcPr>
          <w:p w14:paraId="2D8ECC15" w14:textId="7BBB8F0A" w:rsidR="00200170" w:rsidRDefault="00200170" w:rsidP="001355A2">
            <w:r>
              <w:t>$3000</w:t>
            </w:r>
          </w:p>
        </w:tc>
        <w:tc>
          <w:tcPr>
            <w:tcW w:w="1340" w:type="dxa"/>
          </w:tcPr>
          <w:p w14:paraId="194703EA" w14:textId="16FAC61C" w:rsidR="00200170" w:rsidRDefault="00200170" w:rsidP="001355A2"/>
        </w:tc>
      </w:tr>
      <w:tr w:rsidR="00200170" w14:paraId="68E7C293" w14:textId="77777777" w:rsidTr="00200170">
        <w:trPr>
          <w:trHeight w:val="851"/>
        </w:trPr>
        <w:tc>
          <w:tcPr>
            <w:tcW w:w="4219" w:type="dxa"/>
          </w:tcPr>
          <w:p w14:paraId="4F3029C3" w14:textId="77777777" w:rsidR="00200170" w:rsidRDefault="00200170" w:rsidP="001355A2">
            <w:r>
              <w:t>7 Other Income</w:t>
            </w:r>
          </w:p>
        </w:tc>
        <w:tc>
          <w:tcPr>
            <w:tcW w:w="1418" w:type="dxa"/>
          </w:tcPr>
          <w:p w14:paraId="05BEF536" w14:textId="41849335" w:rsidR="00200170" w:rsidRDefault="00200170" w:rsidP="001355A2">
            <w:r>
              <w:t>$0</w:t>
            </w:r>
          </w:p>
        </w:tc>
        <w:tc>
          <w:tcPr>
            <w:tcW w:w="1531" w:type="dxa"/>
          </w:tcPr>
          <w:p w14:paraId="09D1C427" w14:textId="3CE89FE3" w:rsidR="00200170" w:rsidRDefault="00200170" w:rsidP="001355A2">
            <w:r>
              <w:t>$50</w:t>
            </w:r>
          </w:p>
        </w:tc>
        <w:tc>
          <w:tcPr>
            <w:tcW w:w="1340" w:type="dxa"/>
          </w:tcPr>
          <w:p w14:paraId="324C8141" w14:textId="656B6B44" w:rsidR="00200170" w:rsidRDefault="00200170" w:rsidP="001355A2">
            <w:r>
              <w:t>$0</w:t>
            </w:r>
          </w:p>
        </w:tc>
        <w:tc>
          <w:tcPr>
            <w:tcW w:w="1340" w:type="dxa"/>
          </w:tcPr>
          <w:p w14:paraId="4F5ED419" w14:textId="5A38060A" w:rsidR="00200170" w:rsidRDefault="00200170" w:rsidP="001355A2"/>
        </w:tc>
      </w:tr>
      <w:tr w:rsidR="00200170" w14:paraId="60C29200" w14:textId="77777777" w:rsidTr="00200170">
        <w:trPr>
          <w:trHeight w:val="851"/>
        </w:trPr>
        <w:tc>
          <w:tcPr>
            <w:tcW w:w="4219" w:type="dxa"/>
          </w:tcPr>
          <w:p w14:paraId="1E20692E" w14:textId="77777777" w:rsidR="00200170" w:rsidRDefault="00200170" w:rsidP="001355A2">
            <w:r>
              <w:t>8 Investment Income</w:t>
            </w:r>
          </w:p>
        </w:tc>
        <w:tc>
          <w:tcPr>
            <w:tcW w:w="1418" w:type="dxa"/>
          </w:tcPr>
          <w:p w14:paraId="5C6FD324" w14:textId="50A3DA63" w:rsidR="00200170" w:rsidRDefault="00200170" w:rsidP="001355A2">
            <w:r>
              <w:t>$0</w:t>
            </w:r>
          </w:p>
        </w:tc>
        <w:tc>
          <w:tcPr>
            <w:tcW w:w="1531" w:type="dxa"/>
          </w:tcPr>
          <w:p w14:paraId="4903E637" w14:textId="66AEF9DE" w:rsidR="00200170" w:rsidRDefault="00200170" w:rsidP="001355A2">
            <w:r>
              <w:t xml:space="preserve"> $1</w:t>
            </w:r>
          </w:p>
        </w:tc>
        <w:tc>
          <w:tcPr>
            <w:tcW w:w="1340" w:type="dxa"/>
          </w:tcPr>
          <w:p w14:paraId="0361EAF5" w14:textId="199DFBF1" w:rsidR="00200170" w:rsidRDefault="00200170" w:rsidP="001355A2">
            <w:r>
              <w:t xml:space="preserve"> </w:t>
            </w:r>
            <w:r w:rsidR="00BA6B82">
              <w:t>$0</w:t>
            </w:r>
          </w:p>
        </w:tc>
        <w:tc>
          <w:tcPr>
            <w:tcW w:w="1340" w:type="dxa"/>
          </w:tcPr>
          <w:p w14:paraId="35A3B987" w14:textId="3C07695D" w:rsidR="00200170" w:rsidRDefault="00200170" w:rsidP="001355A2"/>
        </w:tc>
      </w:tr>
      <w:tr w:rsidR="00200170" w14:paraId="1FD00D40" w14:textId="77777777" w:rsidTr="00200170">
        <w:trPr>
          <w:trHeight w:val="851"/>
        </w:trPr>
        <w:tc>
          <w:tcPr>
            <w:tcW w:w="4219" w:type="dxa"/>
          </w:tcPr>
          <w:p w14:paraId="2367EE08" w14:textId="77777777" w:rsidR="00200170" w:rsidRDefault="00200170" w:rsidP="001355A2">
            <w:r>
              <w:t>9 Prior Fiscal Year Write-Off / Reversal of Second Party Liability (Provincial Funding)</w:t>
            </w:r>
          </w:p>
          <w:p w14:paraId="65236F30" w14:textId="77777777" w:rsidR="00200170" w:rsidRDefault="00200170" w:rsidP="001355A2"/>
        </w:tc>
        <w:tc>
          <w:tcPr>
            <w:tcW w:w="1418" w:type="dxa"/>
          </w:tcPr>
          <w:p w14:paraId="1B6D6CD1" w14:textId="57A48F43" w:rsidR="00200170" w:rsidRDefault="00200170" w:rsidP="001355A2">
            <w:r>
              <w:t>-$1</w:t>
            </w:r>
            <w:r w:rsidR="00BA6B82">
              <w:t>5</w:t>
            </w:r>
            <w:r>
              <w:t>30</w:t>
            </w:r>
          </w:p>
        </w:tc>
        <w:tc>
          <w:tcPr>
            <w:tcW w:w="1531" w:type="dxa"/>
          </w:tcPr>
          <w:p w14:paraId="4FF44260" w14:textId="11B7B0C9" w:rsidR="00200170" w:rsidRDefault="00200170" w:rsidP="001355A2">
            <w:r>
              <w:t>$0</w:t>
            </w:r>
          </w:p>
        </w:tc>
        <w:tc>
          <w:tcPr>
            <w:tcW w:w="1340" w:type="dxa"/>
          </w:tcPr>
          <w:p w14:paraId="58CAC3DB" w14:textId="24E1ADAF" w:rsidR="00200170" w:rsidRDefault="00200170" w:rsidP="001355A2">
            <w:r>
              <w:t>$0</w:t>
            </w:r>
          </w:p>
        </w:tc>
        <w:tc>
          <w:tcPr>
            <w:tcW w:w="1340" w:type="dxa"/>
          </w:tcPr>
          <w:p w14:paraId="68A33C68" w14:textId="5E7F6822" w:rsidR="00200170" w:rsidRDefault="00200170" w:rsidP="001355A2"/>
        </w:tc>
      </w:tr>
      <w:tr w:rsidR="00200170" w14:paraId="5D0DCE26" w14:textId="77777777" w:rsidTr="00200170">
        <w:trPr>
          <w:trHeight w:val="851"/>
        </w:trPr>
        <w:tc>
          <w:tcPr>
            <w:tcW w:w="4219" w:type="dxa"/>
          </w:tcPr>
          <w:p w14:paraId="0B991497" w14:textId="77777777" w:rsidR="00200170" w:rsidRPr="003876F0" w:rsidRDefault="00200170" w:rsidP="001355A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876F0">
              <w:rPr>
                <w:b/>
              </w:rPr>
              <w:t>TOTAL REVENUE</w:t>
            </w:r>
          </w:p>
        </w:tc>
        <w:tc>
          <w:tcPr>
            <w:tcW w:w="1418" w:type="dxa"/>
          </w:tcPr>
          <w:p w14:paraId="0AB78B26" w14:textId="535EC0C6" w:rsidR="00200170" w:rsidRDefault="00200170" w:rsidP="001355A2">
            <w:r>
              <w:t>$30,</w:t>
            </w:r>
            <w:r w:rsidR="00BA6B82">
              <w:t>340</w:t>
            </w:r>
          </w:p>
        </w:tc>
        <w:tc>
          <w:tcPr>
            <w:tcW w:w="1531" w:type="dxa"/>
          </w:tcPr>
          <w:p w14:paraId="3E61DD50" w14:textId="6712BE05" w:rsidR="00200170" w:rsidRDefault="00200170" w:rsidP="001355A2">
            <w:r>
              <w:t>$33,5</w:t>
            </w:r>
            <w:r w:rsidR="00BA6B82">
              <w:t>01</w:t>
            </w:r>
          </w:p>
        </w:tc>
        <w:tc>
          <w:tcPr>
            <w:tcW w:w="1340" w:type="dxa"/>
          </w:tcPr>
          <w:p w14:paraId="2981463E" w14:textId="3F84DA14" w:rsidR="00200170" w:rsidRDefault="00200170" w:rsidP="001355A2">
            <w:r>
              <w:t>$3</w:t>
            </w:r>
            <w:r w:rsidR="00BA6B82">
              <w:t>8,400</w:t>
            </w:r>
          </w:p>
        </w:tc>
        <w:tc>
          <w:tcPr>
            <w:tcW w:w="1340" w:type="dxa"/>
          </w:tcPr>
          <w:p w14:paraId="4B741BDB" w14:textId="75C88AC9" w:rsidR="00200170" w:rsidRDefault="00200170" w:rsidP="001355A2"/>
        </w:tc>
      </w:tr>
    </w:tbl>
    <w:p w14:paraId="75AA6829" w14:textId="77777777" w:rsidR="00F6602B" w:rsidRDefault="00F6602B" w:rsidP="003876F0"/>
    <w:p w14:paraId="256ADD5D" w14:textId="77777777" w:rsidR="00F6602B" w:rsidRDefault="00F6602B" w:rsidP="003876F0"/>
    <w:p w14:paraId="0FBB04FE" w14:textId="77777777" w:rsidR="00F6602B" w:rsidRDefault="00F6602B" w:rsidP="003876F0"/>
    <w:p w14:paraId="14BB2D56" w14:textId="77777777" w:rsidR="00F6602B" w:rsidRDefault="00F6602B" w:rsidP="003876F0"/>
    <w:p w14:paraId="6BC70465" w14:textId="77777777" w:rsidR="00F6602B" w:rsidRDefault="00F6602B" w:rsidP="003876F0"/>
    <w:p w14:paraId="4D0093D2" w14:textId="77777777" w:rsidR="00F6602B" w:rsidRDefault="00F6602B" w:rsidP="003876F0"/>
    <w:p w14:paraId="2A33C651" w14:textId="77777777" w:rsidR="00F6602B" w:rsidRDefault="00F6602B" w:rsidP="003876F0"/>
    <w:p w14:paraId="1F4BE1E7" w14:textId="77777777" w:rsidR="00F6602B" w:rsidRDefault="00F6602B" w:rsidP="003876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3"/>
        <w:gridCol w:w="1134"/>
        <w:gridCol w:w="1119"/>
        <w:gridCol w:w="1416"/>
        <w:gridCol w:w="1488"/>
      </w:tblGrid>
      <w:tr w:rsidR="00F6602B" w:rsidRPr="0027524D" w14:paraId="0BCDA7D2" w14:textId="77777777" w:rsidTr="003C3156">
        <w:trPr>
          <w:trHeight w:val="1125"/>
        </w:trPr>
        <w:tc>
          <w:tcPr>
            <w:tcW w:w="4193" w:type="dxa"/>
          </w:tcPr>
          <w:p w14:paraId="3D26118B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lastRenderedPageBreak/>
              <w:t>Line / GL#                                    Cost Element</w:t>
            </w:r>
          </w:p>
          <w:p w14:paraId="787BC4EE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  <w:p w14:paraId="3F3ECA95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E9429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>ACTUAL</w:t>
            </w:r>
          </w:p>
          <w:p w14:paraId="69B6E785" w14:textId="7D824805" w:rsidR="00F6602B" w:rsidRPr="0027524D" w:rsidRDefault="00F6602B" w:rsidP="00F6602B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>20</w:t>
            </w:r>
            <w:r w:rsidR="00B667C2">
              <w:rPr>
                <w:b/>
                <w:sz w:val="20"/>
                <w:szCs w:val="20"/>
              </w:rPr>
              <w:t>2</w:t>
            </w:r>
            <w:r w:rsidR="00441541">
              <w:rPr>
                <w:b/>
                <w:sz w:val="20"/>
                <w:szCs w:val="20"/>
              </w:rPr>
              <w:t>2-23</w:t>
            </w:r>
          </w:p>
          <w:p w14:paraId="28DCD879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3B6956CD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>BUDGET</w:t>
            </w:r>
          </w:p>
          <w:p w14:paraId="5333BCD4" w14:textId="3131CA34" w:rsidR="00F6602B" w:rsidRPr="0027524D" w:rsidRDefault="00F6602B" w:rsidP="00F6602B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>20</w:t>
            </w:r>
            <w:r w:rsidR="00262374">
              <w:rPr>
                <w:b/>
                <w:sz w:val="20"/>
                <w:szCs w:val="20"/>
              </w:rPr>
              <w:t>2</w:t>
            </w:r>
            <w:r w:rsidR="00441541">
              <w:rPr>
                <w:b/>
                <w:sz w:val="20"/>
                <w:szCs w:val="20"/>
              </w:rPr>
              <w:t>2-23</w:t>
            </w:r>
          </w:p>
          <w:p w14:paraId="02E0005D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DD0603" w14:textId="77777777" w:rsidR="00441541" w:rsidRDefault="00441541" w:rsidP="00F66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</w:p>
          <w:p w14:paraId="2B3C7272" w14:textId="77777777" w:rsidR="00441541" w:rsidRDefault="00441541" w:rsidP="00F66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  <w:p w14:paraId="534513B0" w14:textId="710CE821" w:rsidR="00F6602B" w:rsidRPr="0027524D" w:rsidRDefault="00441541" w:rsidP="00F66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2023-2024 </w:t>
            </w:r>
          </w:p>
          <w:p w14:paraId="1C113456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8F11C68" w14:textId="07DB2765" w:rsidR="00F6602B" w:rsidRPr="0027524D" w:rsidRDefault="00441541" w:rsidP="00F660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4DBB578" w14:textId="77777777" w:rsidR="00F6602B" w:rsidRPr="0027524D" w:rsidRDefault="00F6602B" w:rsidP="00F6602B">
            <w:pPr>
              <w:rPr>
                <w:b/>
                <w:sz w:val="20"/>
                <w:szCs w:val="20"/>
              </w:rPr>
            </w:pPr>
          </w:p>
        </w:tc>
      </w:tr>
      <w:tr w:rsidR="0027524D" w:rsidRPr="0027524D" w14:paraId="06E65D20" w14:textId="77777777" w:rsidTr="003C3156">
        <w:tc>
          <w:tcPr>
            <w:tcW w:w="4193" w:type="dxa"/>
          </w:tcPr>
          <w:p w14:paraId="6BABD3FD" w14:textId="77777777" w:rsidR="00F6602B" w:rsidRPr="003336A3" w:rsidRDefault="00F6602B" w:rsidP="00F6602B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10 Conference Hosting/ Low Income Bursaries</w:t>
            </w:r>
          </w:p>
        </w:tc>
        <w:tc>
          <w:tcPr>
            <w:tcW w:w="1134" w:type="dxa"/>
          </w:tcPr>
          <w:p w14:paraId="39F093A9" w14:textId="0CF2FE92" w:rsidR="00F6602B" w:rsidRPr="003336A3" w:rsidRDefault="00441541" w:rsidP="00F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5D5D92E2" w14:textId="466C1FB8" w:rsidR="00F6602B" w:rsidRPr="003336A3" w:rsidRDefault="00441541" w:rsidP="00F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16" w:type="dxa"/>
          </w:tcPr>
          <w:p w14:paraId="69D8D5CB" w14:textId="359D55A8" w:rsidR="00F6602B" w:rsidRPr="0027524D" w:rsidRDefault="00441541" w:rsidP="00F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88" w:type="dxa"/>
          </w:tcPr>
          <w:p w14:paraId="3E8EC9F4" w14:textId="77777777" w:rsidR="00F6602B" w:rsidRPr="0027524D" w:rsidRDefault="00F6602B" w:rsidP="00F6602B">
            <w:pPr>
              <w:rPr>
                <w:sz w:val="20"/>
                <w:szCs w:val="20"/>
              </w:rPr>
            </w:pPr>
          </w:p>
        </w:tc>
      </w:tr>
      <w:tr w:rsidR="00441541" w:rsidRPr="0027524D" w14:paraId="253C3F2E" w14:textId="77777777" w:rsidTr="003C3156">
        <w:tc>
          <w:tcPr>
            <w:tcW w:w="4193" w:type="dxa"/>
          </w:tcPr>
          <w:p w14:paraId="4E8F530A" w14:textId="77777777" w:rsidR="00441541" w:rsidRPr="00D35493" w:rsidRDefault="00441541" w:rsidP="00441541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11 Meeting Food</w:t>
            </w:r>
          </w:p>
        </w:tc>
        <w:tc>
          <w:tcPr>
            <w:tcW w:w="1134" w:type="dxa"/>
          </w:tcPr>
          <w:p w14:paraId="6B718C3C" w14:textId="73D0A4F7" w:rsidR="00441541" w:rsidRPr="00D35493" w:rsidRDefault="00441541" w:rsidP="00441541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119" w:type="dxa"/>
          </w:tcPr>
          <w:p w14:paraId="7E1DBF52" w14:textId="0A12EBB4" w:rsidR="00441541" w:rsidRPr="00D35493" w:rsidRDefault="00441541" w:rsidP="00441541">
            <w:pPr>
              <w:rPr>
                <w:color w:val="FF0000"/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$500</w:t>
            </w:r>
          </w:p>
        </w:tc>
        <w:tc>
          <w:tcPr>
            <w:tcW w:w="1416" w:type="dxa"/>
          </w:tcPr>
          <w:p w14:paraId="5641B1C9" w14:textId="47E3F3B3" w:rsidR="00441541" w:rsidRPr="0027524D" w:rsidRDefault="00441541" w:rsidP="00441541">
            <w:pPr>
              <w:rPr>
                <w:sz w:val="20"/>
                <w:szCs w:val="20"/>
              </w:rPr>
            </w:pPr>
            <w:r w:rsidRPr="00D35493">
              <w:rPr>
                <w:sz w:val="20"/>
                <w:szCs w:val="20"/>
              </w:rPr>
              <w:t>$500</w:t>
            </w:r>
          </w:p>
        </w:tc>
        <w:tc>
          <w:tcPr>
            <w:tcW w:w="1488" w:type="dxa"/>
          </w:tcPr>
          <w:p w14:paraId="314E55BF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5FE60026" w14:textId="77777777" w:rsidTr="003C3156">
        <w:tc>
          <w:tcPr>
            <w:tcW w:w="4193" w:type="dxa"/>
          </w:tcPr>
          <w:p w14:paraId="1350836F" w14:textId="6985DD80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12 Meeting Travel (AGM &amp; Jan. Meeting)</w:t>
            </w:r>
          </w:p>
        </w:tc>
        <w:tc>
          <w:tcPr>
            <w:tcW w:w="1134" w:type="dxa"/>
          </w:tcPr>
          <w:p w14:paraId="12CEE3E3" w14:textId="26662D6C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$316</w:t>
            </w:r>
          </w:p>
        </w:tc>
        <w:tc>
          <w:tcPr>
            <w:tcW w:w="1119" w:type="dxa"/>
          </w:tcPr>
          <w:p w14:paraId="26093589" w14:textId="12E902CE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4000</w:t>
            </w:r>
          </w:p>
        </w:tc>
        <w:tc>
          <w:tcPr>
            <w:tcW w:w="1416" w:type="dxa"/>
          </w:tcPr>
          <w:p w14:paraId="4A5799D7" w14:textId="0F08F7FE" w:rsidR="00441541" w:rsidRPr="0027524D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4000</w:t>
            </w:r>
          </w:p>
        </w:tc>
        <w:tc>
          <w:tcPr>
            <w:tcW w:w="1488" w:type="dxa"/>
          </w:tcPr>
          <w:p w14:paraId="1DB5BB7A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6A22A22F" w14:textId="77777777" w:rsidTr="003C3156">
        <w:tc>
          <w:tcPr>
            <w:tcW w:w="4193" w:type="dxa"/>
          </w:tcPr>
          <w:p w14:paraId="15A0A0ED" w14:textId="1F91FC53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13 Office Supplies</w:t>
            </w:r>
            <w:r>
              <w:rPr>
                <w:sz w:val="20"/>
                <w:szCs w:val="20"/>
              </w:rPr>
              <w:t xml:space="preserve"> </w:t>
            </w:r>
            <w:r w:rsidRPr="008B419E">
              <w:rPr>
                <w:sz w:val="20"/>
                <w:szCs w:val="20"/>
                <w:highlight w:val="yellow"/>
              </w:rPr>
              <w:t>Zoom $230</w:t>
            </w:r>
            <w:r w:rsidRPr="00B66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E4A65E2" w14:textId="2AA633EF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1119" w:type="dxa"/>
          </w:tcPr>
          <w:p w14:paraId="17337B60" w14:textId="101D44F9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$250</w:t>
            </w:r>
          </w:p>
        </w:tc>
        <w:tc>
          <w:tcPr>
            <w:tcW w:w="1416" w:type="dxa"/>
          </w:tcPr>
          <w:p w14:paraId="2D10D769" w14:textId="661E7635" w:rsidR="00441541" w:rsidRPr="0027524D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$250</w:t>
            </w:r>
          </w:p>
        </w:tc>
        <w:tc>
          <w:tcPr>
            <w:tcW w:w="1488" w:type="dxa"/>
          </w:tcPr>
          <w:p w14:paraId="7A24A032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6EA5AD1D" w14:textId="77777777" w:rsidTr="003C3156">
        <w:tc>
          <w:tcPr>
            <w:tcW w:w="4193" w:type="dxa"/>
          </w:tcPr>
          <w:p w14:paraId="4DB4E760" w14:textId="77777777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14 Mail &amp; General Administration</w:t>
            </w:r>
          </w:p>
        </w:tc>
        <w:tc>
          <w:tcPr>
            <w:tcW w:w="1134" w:type="dxa"/>
          </w:tcPr>
          <w:p w14:paraId="301D22D8" w14:textId="0B961E30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68CE918E" w14:textId="6D17854A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300</w:t>
            </w:r>
          </w:p>
        </w:tc>
        <w:tc>
          <w:tcPr>
            <w:tcW w:w="1416" w:type="dxa"/>
          </w:tcPr>
          <w:p w14:paraId="57B2F3AA" w14:textId="39A9AC2A" w:rsidR="00441541" w:rsidRPr="0027524D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300</w:t>
            </w:r>
          </w:p>
        </w:tc>
        <w:tc>
          <w:tcPr>
            <w:tcW w:w="1488" w:type="dxa"/>
          </w:tcPr>
          <w:p w14:paraId="073A9D00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3D8A87DE" w14:textId="77777777" w:rsidTr="003C3156">
        <w:tc>
          <w:tcPr>
            <w:tcW w:w="4193" w:type="dxa"/>
          </w:tcPr>
          <w:p w14:paraId="64EF2081" w14:textId="75669C41" w:rsidR="00441541" w:rsidRPr="003336A3" w:rsidRDefault="00441541" w:rsidP="00441541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15 Other Fees &amp; Expenses (Sport NS, stocks, web hosting)</w:t>
            </w:r>
          </w:p>
        </w:tc>
        <w:tc>
          <w:tcPr>
            <w:tcW w:w="1134" w:type="dxa"/>
          </w:tcPr>
          <w:p w14:paraId="44BECF27" w14:textId="729CE95C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$583</w:t>
            </w:r>
          </w:p>
        </w:tc>
        <w:tc>
          <w:tcPr>
            <w:tcW w:w="1119" w:type="dxa"/>
          </w:tcPr>
          <w:p w14:paraId="671DE049" w14:textId="66E7FE66" w:rsidR="00441541" w:rsidRPr="003336A3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0032378D" w14:textId="3D3EAA17" w:rsidR="00441541" w:rsidRPr="0027524D" w:rsidRDefault="00441541" w:rsidP="0044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2189C656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4BE132BD" w14:textId="77777777" w:rsidTr="003C3156">
        <w:tc>
          <w:tcPr>
            <w:tcW w:w="4193" w:type="dxa"/>
          </w:tcPr>
          <w:p w14:paraId="068B2179" w14:textId="77777777" w:rsidR="00441541" w:rsidRPr="00D35493" w:rsidRDefault="00441541" w:rsidP="00441541">
            <w:pPr>
              <w:rPr>
                <w:b/>
                <w:sz w:val="20"/>
                <w:szCs w:val="20"/>
              </w:rPr>
            </w:pPr>
            <w:r w:rsidRPr="00D35493">
              <w:rPr>
                <w:b/>
                <w:sz w:val="20"/>
                <w:szCs w:val="20"/>
              </w:rPr>
              <w:t xml:space="preserve">      TOTAL OFFICE AND G&amp;A</w:t>
            </w:r>
          </w:p>
        </w:tc>
        <w:tc>
          <w:tcPr>
            <w:tcW w:w="1134" w:type="dxa"/>
          </w:tcPr>
          <w:p w14:paraId="228FDFEC" w14:textId="41BA67E7" w:rsidR="00441541" w:rsidRPr="00D35493" w:rsidRDefault="00441541" w:rsidP="00441541">
            <w:pPr>
              <w:rPr>
                <w:sz w:val="20"/>
                <w:szCs w:val="20"/>
              </w:rPr>
            </w:pPr>
            <w:r w:rsidRPr="00D35493">
              <w:rPr>
                <w:color w:val="FF0000"/>
                <w:sz w:val="20"/>
                <w:szCs w:val="20"/>
              </w:rPr>
              <w:t>$</w:t>
            </w:r>
            <w:r>
              <w:rPr>
                <w:color w:val="FF0000"/>
                <w:sz w:val="20"/>
                <w:szCs w:val="20"/>
              </w:rPr>
              <w:t>1231</w:t>
            </w:r>
          </w:p>
        </w:tc>
        <w:tc>
          <w:tcPr>
            <w:tcW w:w="1119" w:type="dxa"/>
          </w:tcPr>
          <w:p w14:paraId="048E26B9" w14:textId="1D154329" w:rsidR="00441541" w:rsidRPr="003336A3" w:rsidRDefault="00441541" w:rsidP="0044154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$6050</w:t>
            </w:r>
          </w:p>
        </w:tc>
        <w:tc>
          <w:tcPr>
            <w:tcW w:w="1416" w:type="dxa"/>
          </w:tcPr>
          <w:p w14:paraId="5C702D58" w14:textId="280FFE3D" w:rsidR="00441541" w:rsidRPr="0027524D" w:rsidRDefault="00441541" w:rsidP="00441541">
            <w:pPr>
              <w:rPr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$6050</w:t>
            </w:r>
          </w:p>
        </w:tc>
        <w:tc>
          <w:tcPr>
            <w:tcW w:w="1488" w:type="dxa"/>
          </w:tcPr>
          <w:p w14:paraId="56887444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441541" w:rsidRPr="0027524D" w14:paraId="69628C78" w14:textId="77777777" w:rsidTr="003C3156">
        <w:tc>
          <w:tcPr>
            <w:tcW w:w="4193" w:type="dxa"/>
          </w:tcPr>
          <w:p w14:paraId="196454EE" w14:textId="77777777" w:rsidR="00441541" w:rsidRPr="003336A3" w:rsidRDefault="00441541" w:rsidP="00441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AE0E3" w14:textId="77777777" w:rsidR="00441541" w:rsidRPr="003336A3" w:rsidRDefault="00441541" w:rsidP="00441541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73247AB" w14:textId="77777777" w:rsidR="00441541" w:rsidRPr="003336A3" w:rsidRDefault="00441541" w:rsidP="0044154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EF457D8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EDAC273" w14:textId="77777777" w:rsidR="00441541" w:rsidRPr="0027524D" w:rsidRDefault="00441541" w:rsidP="00441541">
            <w:pPr>
              <w:rPr>
                <w:sz w:val="20"/>
                <w:szCs w:val="20"/>
              </w:rPr>
            </w:pPr>
          </w:p>
        </w:tc>
      </w:tr>
      <w:tr w:rsidR="00DD52AF" w:rsidRPr="0027524D" w14:paraId="3B5EBBF8" w14:textId="77777777" w:rsidTr="003C3156">
        <w:tc>
          <w:tcPr>
            <w:tcW w:w="4193" w:type="dxa"/>
          </w:tcPr>
          <w:p w14:paraId="04B3B782" w14:textId="6DAF20D9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16</w:t>
            </w:r>
            <w:r w:rsidR="00BA6B82">
              <w:rPr>
                <w:sz w:val="20"/>
                <w:szCs w:val="20"/>
              </w:rPr>
              <w:t>.</w:t>
            </w:r>
            <w:r w:rsidRPr="003336A3">
              <w:rPr>
                <w:sz w:val="20"/>
                <w:szCs w:val="20"/>
              </w:rPr>
              <w:t xml:space="preserve"> </w:t>
            </w:r>
            <w:r w:rsidR="00BA6B82">
              <w:rPr>
                <w:sz w:val="20"/>
                <w:szCs w:val="20"/>
              </w:rPr>
              <w:t>Canada Summer Jobs</w:t>
            </w:r>
          </w:p>
        </w:tc>
        <w:tc>
          <w:tcPr>
            <w:tcW w:w="1134" w:type="dxa"/>
          </w:tcPr>
          <w:p w14:paraId="7D939684" w14:textId="49555479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2202512C" w14:textId="7CE03E23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A6B82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4DF0CB57" w14:textId="29B65D1A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B13D0">
              <w:rPr>
                <w:sz w:val="20"/>
                <w:szCs w:val="20"/>
              </w:rPr>
              <w:t>50</w:t>
            </w:r>
            <w:r w:rsidR="00BA6B82">
              <w:rPr>
                <w:sz w:val="20"/>
                <w:szCs w:val="20"/>
              </w:rPr>
              <w:t>00</w:t>
            </w:r>
          </w:p>
        </w:tc>
        <w:tc>
          <w:tcPr>
            <w:tcW w:w="1488" w:type="dxa"/>
          </w:tcPr>
          <w:p w14:paraId="29B5B7F3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51175F78" w14:textId="77777777" w:rsidTr="003C3156">
        <w:tc>
          <w:tcPr>
            <w:tcW w:w="4193" w:type="dxa"/>
          </w:tcPr>
          <w:p w14:paraId="3C5DF901" w14:textId="053EED2E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17 CCA NLF</w:t>
            </w:r>
          </w:p>
        </w:tc>
        <w:tc>
          <w:tcPr>
            <w:tcW w:w="1134" w:type="dxa"/>
          </w:tcPr>
          <w:p w14:paraId="7C266204" w14:textId="1ACCE8C5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678B3EAB" w14:textId="61B712A6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1500</w:t>
            </w:r>
          </w:p>
        </w:tc>
        <w:tc>
          <w:tcPr>
            <w:tcW w:w="1416" w:type="dxa"/>
          </w:tcPr>
          <w:p w14:paraId="63F012D7" w14:textId="5E553CEB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1500</w:t>
            </w:r>
          </w:p>
        </w:tc>
        <w:tc>
          <w:tcPr>
            <w:tcW w:w="1488" w:type="dxa"/>
          </w:tcPr>
          <w:p w14:paraId="0C0FB174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09EA8331" w14:textId="77777777" w:rsidTr="00C8680D">
        <w:trPr>
          <w:trHeight w:val="359"/>
        </w:trPr>
        <w:tc>
          <w:tcPr>
            <w:tcW w:w="4193" w:type="dxa"/>
          </w:tcPr>
          <w:p w14:paraId="08B65E81" w14:textId="59C37E4D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18 AGM (Speaker &amp; Facility Rental)</w:t>
            </w:r>
          </w:p>
        </w:tc>
        <w:tc>
          <w:tcPr>
            <w:tcW w:w="1134" w:type="dxa"/>
          </w:tcPr>
          <w:p w14:paraId="57544185" w14:textId="0C88A780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  <w:tc>
          <w:tcPr>
            <w:tcW w:w="1119" w:type="dxa"/>
          </w:tcPr>
          <w:p w14:paraId="5662702B" w14:textId="1D0ECA81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500</w:t>
            </w:r>
          </w:p>
        </w:tc>
        <w:tc>
          <w:tcPr>
            <w:tcW w:w="1416" w:type="dxa"/>
          </w:tcPr>
          <w:p w14:paraId="19760E32" w14:textId="325C2F7D" w:rsidR="00DD52AF" w:rsidRPr="0027524D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610B4F35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7E27E317" w14:textId="77777777" w:rsidTr="003C3156">
        <w:tc>
          <w:tcPr>
            <w:tcW w:w="4193" w:type="dxa"/>
          </w:tcPr>
          <w:p w14:paraId="04B7A79A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19 PR/ADV'T/WEBSITE</w:t>
            </w:r>
          </w:p>
        </w:tc>
        <w:tc>
          <w:tcPr>
            <w:tcW w:w="1134" w:type="dxa"/>
          </w:tcPr>
          <w:p w14:paraId="14A56649" w14:textId="10D0B4AF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2851BFDC" w14:textId="5B7B6637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1000</w:t>
            </w:r>
          </w:p>
        </w:tc>
        <w:tc>
          <w:tcPr>
            <w:tcW w:w="1416" w:type="dxa"/>
          </w:tcPr>
          <w:p w14:paraId="633A1D62" w14:textId="64DB1DA7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1000</w:t>
            </w:r>
          </w:p>
        </w:tc>
        <w:tc>
          <w:tcPr>
            <w:tcW w:w="1488" w:type="dxa"/>
          </w:tcPr>
          <w:p w14:paraId="478616DC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35BD6A24" w14:textId="77777777" w:rsidTr="003C3156">
        <w:tc>
          <w:tcPr>
            <w:tcW w:w="4193" w:type="dxa"/>
          </w:tcPr>
          <w:p w14:paraId="5B3FDC25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20 STRATEGIC DEVELOPMENT</w:t>
            </w:r>
          </w:p>
        </w:tc>
        <w:tc>
          <w:tcPr>
            <w:tcW w:w="1134" w:type="dxa"/>
          </w:tcPr>
          <w:p w14:paraId="3BED5BC5" w14:textId="5B0DBDE4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1BE676BA" w14:textId="232EEC1B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73656F18" w14:textId="450D73C6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1563EE66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5FF5A63A" w14:textId="77777777" w:rsidTr="003C3156">
        <w:tc>
          <w:tcPr>
            <w:tcW w:w="4193" w:type="dxa"/>
          </w:tcPr>
          <w:p w14:paraId="3E9DAB90" w14:textId="03803CC9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21 ACCOUNTING (Sport NS)</w:t>
            </w:r>
          </w:p>
        </w:tc>
        <w:tc>
          <w:tcPr>
            <w:tcW w:w="1134" w:type="dxa"/>
          </w:tcPr>
          <w:p w14:paraId="41CB8DE7" w14:textId="45104EE1" w:rsidR="00DD52AF" w:rsidRPr="003336A3" w:rsidRDefault="00DD52AF" w:rsidP="00DD52AF">
            <w:pPr>
              <w:rPr>
                <w:sz w:val="20"/>
                <w:szCs w:val="20"/>
                <w:highlight w:val="yellow"/>
              </w:rPr>
            </w:pPr>
            <w:r w:rsidRPr="003336A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376</w:t>
            </w:r>
          </w:p>
        </w:tc>
        <w:tc>
          <w:tcPr>
            <w:tcW w:w="1119" w:type="dxa"/>
          </w:tcPr>
          <w:p w14:paraId="390FA18C" w14:textId="280D4464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1000</w:t>
            </w:r>
          </w:p>
        </w:tc>
        <w:tc>
          <w:tcPr>
            <w:tcW w:w="1416" w:type="dxa"/>
          </w:tcPr>
          <w:p w14:paraId="27B54E67" w14:textId="301F402F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1000</w:t>
            </w:r>
          </w:p>
        </w:tc>
        <w:tc>
          <w:tcPr>
            <w:tcW w:w="1488" w:type="dxa"/>
          </w:tcPr>
          <w:p w14:paraId="718D9763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10ABF1CE" w14:textId="77777777" w:rsidTr="003C3156">
        <w:tc>
          <w:tcPr>
            <w:tcW w:w="4193" w:type="dxa"/>
          </w:tcPr>
          <w:p w14:paraId="6DF6E33F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22 INSURANCE</w:t>
            </w:r>
          </w:p>
        </w:tc>
        <w:tc>
          <w:tcPr>
            <w:tcW w:w="1134" w:type="dxa"/>
          </w:tcPr>
          <w:p w14:paraId="3378E278" w14:textId="76917618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4041</w:t>
            </w:r>
          </w:p>
        </w:tc>
        <w:tc>
          <w:tcPr>
            <w:tcW w:w="1119" w:type="dxa"/>
          </w:tcPr>
          <w:p w14:paraId="3F94F5BA" w14:textId="20058633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$3000</w:t>
            </w:r>
          </w:p>
        </w:tc>
        <w:tc>
          <w:tcPr>
            <w:tcW w:w="1416" w:type="dxa"/>
          </w:tcPr>
          <w:p w14:paraId="50A3BC22" w14:textId="3F79DD99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$4500</w:t>
            </w:r>
          </w:p>
        </w:tc>
        <w:tc>
          <w:tcPr>
            <w:tcW w:w="1488" w:type="dxa"/>
          </w:tcPr>
          <w:p w14:paraId="34753CD8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00253DD0" w14:textId="77777777" w:rsidTr="003C3156">
        <w:tc>
          <w:tcPr>
            <w:tcW w:w="4193" w:type="dxa"/>
          </w:tcPr>
          <w:p w14:paraId="2F681C51" w14:textId="60D02CE6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 xml:space="preserve">23 CCA FEES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81316E8" w14:textId="6FEF9F6A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1F62A710" w14:textId="0EFA0C27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</w:t>
            </w:r>
          </w:p>
        </w:tc>
        <w:tc>
          <w:tcPr>
            <w:tcW w:w="1416" w:type="dxa"/>
          </w:tcPr>
          <w:p w14:paraId="26AFD00E" w14:textId="7BDAC6EA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</w:t>
            </w:r>
          </w:p>
        </w:tc>
        <w:tc>
          <w:tcPr>
            <w:tcW w:w="1488" w:type="dxa"/>
          </w:tcPr>
          <w:p w14:paraId="41CD6840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E22BC28" w14:textId="77777777" w:rsidTr="00D35493">
        <w:trPr>
          <w:trHeight w:val="267"/>
        </w:trPr>
        <w:tc>
          <w:tcPr>
            <w:tcW w:w="4193" w:type="dxa"/>
          </w:tcPr>
          <w:p w14:paraId="2FC110E2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24 Accreditation Audit &amp; Visitation Travel</w:t>
            </w:r>
          </w:p>
        </w:tc>
        <w:tc>
          <w:tcPr>
            <w:tcW w:w="1134" w:type="dxa"/>
          </w:tcPr>
          <w:p w14:paraId="1CB16A0C" w14:textId="317CF2B6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5D3E1C35" w14:textId="29B0DB6F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</w:t>
            </w:r>
          </w:p>
        </w:tc>
        <w:tc>
          <w:tcPr>
            <w:tcW w:w="1416" w:type="dxa"/>
          </w:tcPr>
          <w:p w14:paraId="32CD12E4" w14:textId="130E0163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</w:t>
            </w:r>
          </w:p>
        </w:tc>
        <w:tc>
          <w:tcPr>
            <w:tcW w:w="1488" w:type="dxa"/>
          </w:tcPr>
          <w:p w14:paraId="005A956A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808F85C" w14:textId="77777777" w:rsidTr="003C3156">
        <w:tc>
          <w:tcPr>
            <w:tcW w:w="4193" w:type="dxa"/>
          </w:tcPr>
          <w:p w14:paraId="05990A4D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25 Accreditation Food</w:t>
            </w:r>
          </w:p>
        </w:tc>
        <w:tc>
          <w:tcPr>
            <w:tcW w:w="1134" w:type="dxa"/>
          </w:tcPr>
          <w:p w14:paraId="5B2CDD93" w14:textId="4A6EBE26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633D33AE" w14:textId="00DEEBB3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3DF48DE7" w14:textId="1B57E88B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69F49BC6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76F2897" w14:textId="77777777" w:rsidTr="003C3156">
        <w:tc>
          <w:tcPr>
            <w:tcW w:w="4193" w:type="dxa"/>
          </w:tcPr>
          <w:p w14:paraId="3B2CBDCF" w14:textId="2C3A0010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26 STANDARDS Development, Revisions &amp; Accreditation Audit Time Cost</w:t>
            </w:r>
          </w:p>
        </w:tc>
        <w:tc>
          <w:tcPr>
            <w:tcW w:w="1134" w:type="dxa"/>
          </w:tcPr>
          <w:p w14:paraId="3E7A869D" w14:textId="5A166DFB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7D8B1BC2" w14:textId="0304D240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5CB4E2CD" w14:textId="1680CB1B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226DC018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54653AA" w14:textId="77777777" w:rsidTr="003C3156">
        <w:tc>
          <w:tcPr>
            <w:tcW w:w="4193" w:type="dxa"/>
          </w:tcPr>
          <w:p w14:paraId="2E751AD3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27 Accreditation Visitation Supplies</w:t>
            </w:r>
          </w:p>
        </w:tc>
        <w:tc>
          <w:tcPr>
            <w:tcW w:w="1134" w:type="dxa"/>
          </w:tcPr>
          <w:p w14:paraId="5D92CEB1" w14:textId="3EE28E5C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6410456C" w14:textId="6B0298C5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$1500</w:t>
            </w:r>
          </w:p>
        </w:tc>
        <w:tc>
          <w:tcPr>
            <w:tcW w:w="1416" w:type="dxa"/>
          </w:tcPr>
          <w:p w14:paraId="5F443A5E" w14:textId="10B1E836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B13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488" w:type="dxa"/>
          </w:tcPr>
          <w:p w14:paraId="578004D5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FE12C3E" w14:textId="77777777" w:rsidTr="003C3156">
        <w:tc>
          <w:tcPr>
            <w:tcW w:w="4193" w:type="dxa"/>
          </w:tcPr>
          <w:p w14:paraId="56049D5D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b/>
                <w:sz w:val="20"/>
                <w:szCs w:val="20"/>
              </w:rPr>
              <w:t xml:space="preserve">     TOTAL ACCREDITATION</w:t>
            </w:r>
          </w:p>
        </w:tc>
        <w:tc>
          <w:tcPr>
            <w:tcW w:w="1134" w:type="dxa"/>
          </w:tcPr>
          <w:p w14:paraId="0A15D540" w14:textId="05333F74" w:rsidR="00DD52AF" w:rsidRPr="003336A3" w:rsidRDefault="00DD52AF" w:rsidP="00DD52AF">
            <w:pPr>
              <w:rPr>
                <w:sz w:val="20"/>
                <w:szCs w:val="20"/>
              </w:rPr>
            </w:pPr>
            <w:r w:rsidRPr="00916BF0">
              <w:rPr>
                <w:color w:val="FF0000"/>
                <w:sz w:val="20"/>
                <w:szCs w:val="20"/>
              </w:rPr>
              <w:t>$</w:t>
            </w:r>
            <w:r>
              <w:rPr>
                <w:color w:val="FF0000"/>
                <w:sz w:val="20"/>
                <w:szCs w:val="20"/>
              </w:rPr>
              <w:t>4617</w:t>
            </w:r>
          </w:p>
        </w:tc>
        <w:tc>
          <w:tcPr>
            <w:tcW w:w="1119" w:type="dxa"/>
          </w:tcPr>
          <w:p w14:paraId="02A2B146" w14:textId="0479E2D0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$15,000</w:t>
            </w:r>
          </w:p>
        </w:tc>
        <w:tc>
          <w:tcPr>
            <w:tcW w:w="1416" w:type="dxa"/>
          </w:tcPr>
          <w:p w14:paraId="367786AC" w14:textId="12D15BBD" w:rsidR="00DD52AF" w:rsidRPr="00BA6B82" w:rsidRDefault="00BA6B82" w:rsidP="00DD52A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A6B82">
              <w:rPr>
                <w:b/>
                <w:bCs/>
                <w:color w:val="00B050"/>
                <w:sz w:val="20"/>
                <w:szCs w:val="20"/>
              </w:rPr>
              <w:t>$2</w:t>
            </w:r>
            <w:r w:rsidR="003B13D0">
              <w:rPr>
                <w:b/>
                <w:bCs/>
                <w:color w:val="00B050"/>
                <w:sz w:val="20"/>
                <w:szCs w:val="20"/>
              </w:rPr>
              <w:t>2,500</w:t>
            </w:r>
          </w:p>
        </w:tc>
        <w:tc>
          <w:tcPr>
            <w:tcW w:w="1488" w:type="dxa"/>
          </w:tcPr>
          <w:p w14:paraId="22764FD4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1EB8794D" w14:textId="77777777" w:rsidTr="003C3156">
        <w:tc>
          <w:tcPr>
            <w:tcW w:w="4193" w:type="dxa"/>
          </w:tcPr>
          <w:p w14:paraId="6C6B1126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DDBB5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162A72B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0B3CC21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5CAAC79B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7B2B28EF" w14:textId="77777777" w:rsidTr="003C3156">
        <w:tc>
          <w:tcPr>
            <w:tcW w:w="4193" w:type="dxa"/>
          </w:tcPr>
          <w:p w14:paraId="26123958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28 Training Staff</w:t>
            </w:r>
          </w:p>
        </w:tc>
        <w:tc>
          <w:tcPr>
            <w:tcW w:w="1134" w:type="dxa"/>
          </w:tcPr>
          <w:p w14:paraId="242EAB8E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D781E1C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427E27F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9292988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04A2FF01" w14:textId="77777777" w:rsidTr="003C3156">
        <w:tc>
          <w:tcPr>
            <w:tcW w:w="4193" w:type="dxa"/>
          </w:tcPr>
          <w:p w14:paraId="41CE538F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Canoe/Kayak</w:t>
            </w:r>
          </w:p>
        </w:tc>
        <w:tc>
          <w:tcPr>
            <w:tcW w:w="1134" w:type="dxa"/>
          </w:tcPr>
          <w:p w14:paraId="23685CCF" w14:textId="72578B6B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$2251</w:t>
            </w:r>
          </w:p>
        </w:tc>
        <w:tc>
          <w:tcPr>
            <w:tcW w:w="1119" w:type="dxa"/>
          </w:tcPr>
          <w:p w14:paraId="75BD2C17" w14:textId="5242B3C1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755165B7" w14:textId="57A27216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$1266</w:t>
            </w:r>
          </w:p>
        </w:tc>
        <w:tc>
          <w:tcPr>
            <w:tcW w:w="1488" w:type="dxa"/>
          </w:tcPr>
          <w:p w14:paraId="4EB804F5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3ADFC57F" w14:textId="77777777" w:rsidTr="003C3156">
        <w:tc>
          <w:tcPr>
            <w:tcW w:w="4193" w:type="dxa"/>
          </w:tcPr>
          <w:p w14:paraId="7C1D6E3A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Challenge Course</w:t>
            </w:r>
          </w:p>
        </w:tc>
        <w:tc>
          <w:tcPr>
            <w:tcW w:w="1134" w:type="dxa"/>
          </w:tcPr>
          <w:p w14:paraId="101A8F00" w14:textId="7B467A63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65ECA413" w14:textId="47FF573B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1416" w:type="dxa"/>
          </w:tcPr>
          <w:p w14:paraId="425F6C21" w14:textId="07923010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88" w:type="dxa"/>
          </w:tcPr>
          <w:p w14:paraId="61C41829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6C87F09" w14:textId="77777777" w:rsidTr="003C3156">
        <w:tc>
          <w:tcPr>
            <w:tcW w:w="4193" w:type="dxa"/>
          </w:tcPr>
          <w:p w14:paraId="35A8627E" w14:textId="7F47B18B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First Aid</w:t>
            </w:r>
          </w:p>
        </w:tc>
        <w:tc>
          <w:tcPr>
            <w:tcW w:w="1134" w:type="dxa"/>
          </w:tcPr>
          <w:p w14:paraId="17D74EF2" w14:textId="170BB729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39FC6538" w14:textId="39A87581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1416" w:type="dxa"/>
          </w:tcPr>
          <w:p w14:paraId="22C3DDE0" w14:textId="4133CCE0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$6624</w:t>
            </w:r>
          </w:p>
        </w:tc>
        <w:tc>
          <w:tcPr>
            <w:tcW w:w="1488" w:type="dxa"/>
          </w:tcPr>
          <w:p w14:paraId="4F23AD9F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79977DC2" w14:textId="77777777" w:rsidTr="003C3156">
        <w:tc>
          <w:tcPr>
            <w:tcW w:w="4193" w:type="dxa"/>
          </w:tcPr>
          <w:p w14:paraId="74BE40AD" w14:textId="5EAB6089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First Aid</w:t>
            </w:r>
          </w:p>
        </w:tc>
        <w:tc>
          <w:tcPr>
            <w:tcW w:w="1134" w:type="dxa"/>
          </w:tcPr>
          <w:p w14:paraId="41C426D5" w14:textId="6680EAEA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1D128822" w14:textId="27E78561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16" w:type="dxa"/>
          </w:tcPr>
          <w:p w14:paraId="6AFD3027" w14:textId="5DBFAA3D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$3410</w:t>
            </w:r>
          </w:p>
        </w:tc>
        <w:tc>
          <w:tcPr>
            <w:tcW w:w="1488" w:type="dxa"/>
          </w:tcPr>
          <w:p w14:paraId="0E2D4407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5D0400D0" w14:textId="77777777" w:rsidTr="003C3156">
        <w:tc>
          <w:tcPr>
            <w:tcW w:w="4193" w:type="dxa"/>
          </w:tcPr>
          <w:p w14:paraId="43C064AD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29 Training Supplies</w:t>
            </w:r>
          </w:p>
        </w:tc>
        <w:tc>
          <w:tcPr>
            <w:tcW w:w="1134" w:type="dxa"/>
          </w:tcPr>
          <w:p w14:paraId="46E31B96" w14:textId="47F1CFBD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11A62210" w14:textId="5CD75ABE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1416" w:type="dxa"/>
          </w:tcPr>
          <w:p w14:paraId="2D7567C0" w14:textId="15459001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1488" w:type="dxa"/>
          </w:tcPr>
          <w:p w14:paraId="0C1A0379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065DF1C4" w14:textId="77777777" w:rsidTr="003C3156">
        <w:tc>
          <w:tcPr>
            <w:tcW w:w="4193" w:type="dxa"/>
          </w:tcPr>
          <w:p w14:paraId="7DA00CD1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30 Training Travel</w:t>
            </w:r>
          </w:p>
        </w:tc>
        <w:tc>
          <w:tcPr>
            <w:tcW w:w="1134" w:type="dxa"/>
          </w:tcPr>
          <w:p w14:paraId="0018A54A" w14:textId="3558E025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$186</w:t>
            </w:r>
          </w:p>
        </w:tc>
        <w:tc>
          <w:tcPr>
            <w:tcW w:w="1119" w:type="dxa"/>
          </w:tcPr>
          <w:p w14:paraId="4C89C8FF" w14:textId="2F8AED55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16" w:type="dxa"/>
          </w:tcPr>
          <w:p w14:paraId="5CF0B28E" w14:textId="203B9BB0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1488" w:type="dxa"/>
          </w:tcPr>
          <w:p w14:paraId="18FEE9D9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3DF9BF21" w14:textId="77777777" w:rsidTr="003C3156">
        <w:tc>
          <w:tcPr>
            <w:tcW w:w="4193" w:type="dxa"/>
          </w:tcPr>
          <w:p w14:paraId="5D10AE10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31 Training Accommodations &amp; Meals</w:t>
            </w:r>
          </w:p>
        </w:tc>
        <w:tc>
          <w:tcPr>
            <w:tcW w:w="1134" w:type="dxa"/>
          </w:tcPr>
          <w:p w14:paraId="63F28F0D" w14:textId="7C84E39F" w:rsidR="00DD52AF" w:rsidRPr="003336A3" w:rsidRDefault="00DD52AF" w:rsidP="00DD52AF">
            <w:pPr>
              <w:rPr>
                <w:sz w:val="20"/>
                <w:szCs w:val="20"/>
              </w:rPr>
            </w:pPr>
            <w:r w:rsidRPr="00935B51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1119" w:type="dxa"/>
          </w:tcPr>
          <w:p w14:paraId="6B66CD7F" w14:textId="6796EF85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</w:t>
            </w:r>
          </w:p>
        </w:tc>
        <w:tc>
          <w:tcPr>
            <w:tcW w:w="1416" w:type="dxa"/>
          </w:tcPr>
          <w:p w14:paraId="61E670EE" w14:textId="45C8D40D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$11.550</w:t>
            </w:r>
          </w:p>
        </w:tc>
        <w:tc>
          <w:tcPr>
            <w:tcW w:w="1488" w:type="dxa"/>
          </w:tcPr>
          <w:p w14:paraId="60873499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5E9EE6B" w14:textId="77777777" w:rsidTr="003C3156">
        <w:tc>
          <w:tcPr>
            <w:tcW w:w="4193" w:type="dxa"/>
          </w:tcPr>
          <w:p w14:paraId="31261DE5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32 Training Planning &amp; Other</w:t>
            </w:r>
          </w:p>
        </w:tc>
        <w:tc>
          <w:tcPr>
            <w:tcW w:w="1134" w:type="dxa"/>
          </w:tcPr>
          <w:p w14:paraId="1E55A9EB" w14:textId="7CC149E9" w:rsidR="00DD52AF" w:rsidRPr="003336A3" w:rsidRDefault="00DD52AF" w:rsidP="00DD52AF">
            <w:pPr>
              <w:rPr>
                <w:sz w:val="20"/>
                <w:szCs w:val="20"/>
              </w:rPr>
            </w:pPr>
            <w:r w:rsidRPr="00935B51">
              <w:rPr>
                <w:sz w:val="20"/>
                <w:szCs w:val="20"/>
              </w:rPr>
              <w:t>$0.00</w:t>
            </w:r>
          </w:p>
        </w:tc>
        <w:tc>
          <w:tcPr>
            <w:tcW w:w="1119" w:type="dxa"/>
          </w:tcPr>
          <w:p w14:paraId="57645A09" w14:textId="5189D0C6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336A3">
              <w:rPr>
                <w:sz w:val="20"/>
                <w:szCs w:val="20"/>
              </w:rPr>
              <w:t>2000</w:t>
            </w:r>
          </w:p>
        </w:tc>
        <w:tc>
          <w:tcPr>
            <w:tcW w:w="1416" w:type="dxa"/>
          </w:tcPr>
          <w:p w14:paraId="3FDEF7EA" w14:textId="0587D0D5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</w:t>
            </w:r>
          </w:p>
        </w:tc>
        <w:tc>
          <w:tcPr>
            <w:tcW w:w="1488" w:type="dxa"/>
          </w:tcPr>
          <w:p w14:paraId="67D9B461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1859D8AB" w14:textId="77777777" w:rsidTr="003C3156">
        <w:tc>
          <w:tcPr>
            <w:tcW w:w="4193" w:type="dxa"/>
          </w:tcPr>
          <w:p w14:paraId="1A6C380B" w14:textId="77777777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 w:rsidRPr="003336A3">
              <w:rPr>
                <w:b/>
                <w:sz w:val="20"/>
                <w:szCs w:val="20"/>
              </w:rPr>
              <w:t xml:space="preserve">      TOTAL TRAINING</w:t>
            </w:r>
          </w:p>
        </w:tc>
        <w:tc>
          <w:tcPr>
            <w:tcW w:w="1134" w:type="dxa"/>
          </w:tcPr>
          <w:p w14:paraId="44AEC82D" w14:textId="64CA9203" w:rsidR="00DD52AF" w:rsidRPr="003336A3" w:rsidRDefault="00DD52AF" w:rsidP="00DD52AF">
            <w:pPr>
              <w:rPr>
                <w:sz w:val="20"/>
                <w:szCs w:val="20"/>
              </w:rPr>
            </w:pPr>
            <w:r w:rsidRPr="00916BF0">
              <w:rPr>
                <w:color w:val="FF0000"/>
                <w:sz w:val="20"/>
                <w:szCs w:val="20"/>
              </w:rPr>
              <w:t>$</w:t>
            </w:r>
            <w:r>
              <w:rPr>
                <w:color w:val="FF0000"/>
                <w:sz w:val="20"/>
                <w:szCs w:val="20"/>
              </w:rPr>
              <w:t>3627</w:t>
            </w:r>
          </w:p>
        </w:tc>
        <w:tc>
          <w:tcPr>
            <w:tcW w:w="1119" w:type="dxa"/>
          </w:tcPr>
          <w:p w14:paraId="00423973" w14:textId="33CDB65D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$7500</w:t>
            </w:r>
          </w:p>
        </w:tc>
        <w:tc>
          <w:tcPr>
            <w:tcW w:w="1416" w:type="dxa"/>
          </w:tcPr>
          <w:p w14:paraId="07A28EC1" w14:textId="227116B4" w:rsidR="00DD52AF" w:rsidRPr="00DD52AF" w:rsidRDefault="00DD52AF" w:rsidP="00DD52A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D52AF">
              <w:rPr>
                <w:b/>
                <w:bCs/>
                <w:color w:val="00B050"/>
                <w:sz w:val="20"/>
                <w:szCs w:val="20"/>
              </w:rPr>
              <w:t>$24,85</w:t>
            </w:r>
            <w:r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14:paraId="024B2868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526D0E60" w14:textId="77777777" w:rsidTr="003C3156">
        <w:tc>
          <w:tcPr>
            <w:tcW w:w="4193" w:type="dxa"/>
          </w:tcPr>
          <w:p w14:paraId="49D9D9DD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7D0A1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65B7846" w14:textId="77777777" w:rsidR="00DD52AF" w:rsidRPr="003336A3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E21C95A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71367D2D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0E098407" w14:textId="77777777" w:rsidTr="003C3156">
        <w:tc>
          <w:tcPr>
            <w:tcW w:w="4193" w:type="dxa"/>
          </w:tcPr>
          <w:p w14:paraId="3CCD496C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33 NEW PROGRAM GRANTS</w:t>
            </w:r>
          </w:p>
        </w:tc>
        <w:tc>
          <w:tcPr>
            <w:tcW w:w="1134" w:type="dxa"/>
          </w:tcPr>
          <w:p w14:paraId="2A869831" w14:textId="74464280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$0</w:t>
            </w:r>
          </w:p>
        </w:tc>
        <w:tc>
          <w:tcPr>
            <w:tcW w:w="1119" w:type="dxa"/>
          </w:tcPr>
          <w:p w14:paraId="08894F1E" w14:textId="46E8AE28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 w:rsidRPr="003336A3">
              <w:rPr>
                <w:b/>
                <w:color w:val="00B050"/>
                <w:sz w:val="20"/>
                <w:szCs w:val="20"/>
              </w:rPr>
              <w:t>3000</w:t>
            </w:r>
          </w:p>
        </w:tc>
        <w:tc>
          <w:tcPr>
            <w:tcW w:w="1416" w:type="dxa"/>
          </w:tcPr>
          <w:p w14:paraId="16ACF809" w14:textId="2097068C" w:rsidR="00DD52AF" w:rsidRPr="0027524D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b/>
                <w:color w:val="00B050"/>
                <w:sz w:val="20"/>
                <w:szCs w:val="20"/>
              </w:rPr>
              <w:t>3000</w:t>
            </w:r>
          </w:p>
        </w:tc>
        <w:tc>
          <w:tcPr>
            <w:tcW w:w="1488" w:type="dxa"/>
          </w:tcPr>
          <w:p w14:paraId="04B42559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67DA5BF" w14:textId="77777777" w:rsidTr="00DD52AF">
        <w:trPr>
          <w:trHeight w:val="67"/>
        </w:trPr>
        <w:tc>
          <w:tcPr>
            <w:tcW w:w="4193" w:type="dxa"/>
          </w:tcPr>
          <w:p w14:paraId="1E1AB8F7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34 HONORARIUMS</w:t>
            </w:r>
          </w:p>
        </w:tc>
        <w:tc>
          <w:tcPr>
            <w:tcW w:w="1134" w:type="dxa"/>
          </w:tcPr>
          <w:p w14:paraId="0236ACF5" w14:textId="26C6AAE7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$0</w:t>
            </w:r>
          </w:p>
        </w:tc>
        <w:tc>
          <w:tcPr>
            <w:tcW w:w="1119" w:type="dxa"/>
          </w:tcPr>
          <w:p w14:paraId="0695E296" w14:textId="59474175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 w:rsidRPr="003336A3">
              <w:rPr>
                <w:b/>
                <w:color w:val="00B050"/>
                <w:sz w:val="20"/>
                <w:szCs w:val="20"/>
              </w:rPr>
              <w:t>1000</w:t>
            </w:r>
          </w:p>
        </w:tc>
        <w:tc>
          <w:tcPr>
            <w:tcW w:w="1416" w:type="dxa"/>
          </w:tcPr>
          <w:p w14:paraId="3F225515" w14:textId="70FB18B1" w:rsidR="00DD52AF" w:rsidRPr="0027524D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b/>
                <w:color w:val="00B050"/>
                <w:sz w:val="20"/>
                <w:szCs w:val="20"/>
              </w:rPr>
              <w:t>1000</w:t>
            </w:r>
          </w:p>
        </w:tc>
        <w:tc>
          <w:tcPr>
            <w:tcW w:w="1488" w:type="dxa"/>
          </w:tcPr>
          <w:p w14:paraId="2326E721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051DF9A" w14:textId="77777777" w:rsidTr="003C3156">
        <w:tc>
          <w:tcPr>
            <w:tcW w:w="4193" w:type="dxa"/>
          </w:tcPr>
          <w:p w14:paraId="3D4C522D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35 CONSULTING &amp; PROVINCIAL 4 YEAR CORE FUNDING APPLICAITON</w:t>
            </w:r>
          </w:p>
        </w:tc>
        <w:tc>
          <w:tcPr>
            <w:tcW w:w="1134" w:type="dxa"/>
          </w:tcPr>
          <w:p w14:paraId="33F94E42" w14:textId="74F8198D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7E3BFF82" w14:textId="5175E061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16" w:type="dxa"/>
          </w:tcPr>
          <w:p w14:paraId="5EC60DA5" w14:textId="54464C4C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88" w:type="dxa"/>
          </w:tcPr>
          <w:p w14:paraId="6F0650AD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2321D7B4" w14:textId="77777777" w:rsidTr="003C3156">
        <w:tc>
          <w:tcPr>
            <w:tcW w:w="4193" w:type="dxa"/>
          </w:tcPr>
          <w:p w14:paraId="3FFC005F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36 CONTINGENCY / MISCELLANEOUS</w:t>
            </w:r>
          </w:p>
        </w:tc>
        <w:tc>
          <w:tcPr>
            <w:tcW w:w="1134" w:type="dxa"/>
          </w:tcPr>
          <w:p w14:paraId="41A705CB" w14:textId="2CB2E77D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3F9608F3" w14:textId="222E5618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16" w:type="dxa"/>
          </w:tcPr>
          <w:p w14:paraId="79E221B3" w14:textId="179110DE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88" w:type="dxa"/>
          </w:tcPr>
          <w:p w14:paraId="7333BE8B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BFA1074" w14:textId="77777777" w:rsidTr="003C3156">
        <w:tc>
          <w:tcPr>
            <w:tcW w:w="4193" w:type="dxa"/>
          </w:tcPr>
          <w:p w14:paraId="645CDBF2" w14:textId="77777777" w:rsidR="00DD52AF" w:rsidRPr="003336A3" w:rsidRDefault="00DD52AF" w:rsidP="00DD52AF">
            <w:pPr>
              <w:rPr>
                <w:sz w:val="20"/>
                <w:szCs w:val="20"/>
              </w:rPr>
            </w:pPr>
            <w:r w:rsidRPr="003336A3">
              <w:rPr>
                <w:sz w:val="20"/>
                <w:szCs w:val="20"/>
              </w:rPr>
              <w:t>37 HST</w:t>
            </w:r>
          </w:p>
        </w:tc>
        <w:tc>
          <w:tcPr>
            <w:tcW w:w="1134" w:type="dxa"/>
          </w:tcPr>
          <w:p w14:paraId="596EBEA9" w14:textId="28FE07F6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119" w:type="dxa"/>
          </w:tcPr>
          <w:p w14:paraId="08953AE1" w14:textId="1218E6FA" w:rsidR="00DD52AF" w:rsidRPr="003336A3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16" w:type="dxa"/>
          </w:tcPr>
          <w:p w14:paraId="60008947" w14:textId="5B9A13A2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488" w:type="dxa"/>
          </w:tcPr>
          <w:p w14:paraId="0F9F43D6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45789909" w14:textId="77777777" w:rsidTr="003C3156">
        <w:tc>
          <w:tcPr>
            <w:tcW w:w="4193" w:type="dxa"/>
          </w:tcPr>
          <w:p w14:paraId="73561651" w14:textId="77777777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 w:rsidRPr="003336A3">
              <w:rPr>
                <w:b/>
                <w:sz w:val="20"/>
                <w:szCs w:val="20"/>
              </w:rPr>
              <w:t xml:space="preserve">     TOTAL EXPENSES</w:t>
            </w:r>
          </w:p>
        </w:tc>
        <w:tc>
          <w:tcPr>
            <w:tcW w:w="1134" w:type="dxa"/>
          </w:tcPr>
          <w:p w14:paraId="48A31C15" w14:textId="002D1169" w:rsidR="00DD52AF" w:rsidRPr="00441541" w:rsidRDefault="00DD52AF" w:rsidP="00DD52AF">
            <w:pPr>
              <w:rPr>
                <w:b/>
                <w:bCs/>
                <w:sz w:val="20"/>
                <w:szCs w:val="20"/>
              </w:rPr>
            </w:pPr>
            <w:r w:rsidRPr="00441541">
              <w:rPr>
                <w:b/>
                <w:bCs/>
                <w:color w:val="FF0000"/>
                <w:sz w:val="20"/>
                <w:szCs w:val="20"/>
              </w:rPr>
              <w:t>$9475</w:t>
            </w:r>
          </w:p>
        </w:tc>
        <w:tc>
          <w:tcPr>
            <w:tcW w:w="1119" w:type="dxa"/>
          </w:tcPr>
          <w:p w14:paraId="347938CE" w14:textId="57E499E7" w:rsidR="00DD52AF" w:rsidRPr="003336A3" w:rsidRDefault="00DD52AF" w:rsidP="00DD52A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$32,550</w:t>
            </w:r>
          </w:p>
        </w:tc>
        <w:tc>
          <w:tcPr>
            <w:tcW w:w="1416" w:type="dxa"/>
          </w:tcPr>
          <w:p w14:paraId="2985153F" w14:textId="1F89BAB9" w:rsidR="00DD52AF" w:rsidRPr="00DD52AF" w:rsidRDefault="00DD52AF" w:rsidP="00DD52AF">
            <w:pPr>
              <w:rPr>
                <w:b/>
                <w:bCs/>
                <w:sz w:val="20"/>
                <w:szCs w:val="20"/>
              </w:rPr>
            </w:pPr>
            <w:r w:rsidRPr="00DD52AF">
              <w:rPr>
                <w:b/>
                <w:bCs/>
                <w:color w:val="00B050"/>
                <w:sz w:val="20"/>
                <w:szCs w:val="20"/>
              </w:rPr>
              <w:t>$5</w:t>
            </w:r>
            <w:r w:rsidR="003B13D0">
              <w:rPr>
                <w:b/>
                <w:bCs/>
                <w:color w:val="00B050"/>
                <w:sz w:val="20"/>
                <w:szCs w:val="20"/>
              </w:rPr>
              <w:t>7,400</w:t>
            </w:r>
          </w:p>
        </w:tc>
        <w:tc>
          <w:tcPr>
            <w:tcW w:w="1488" w:type="dxa"/>
          </w:tcPr>
          <w:p w14:paraId="718CE6A1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6EE080B4" w14:textId="77777777" w:rsidTr="003C3156">
        <w:tc>
          <w:tcPr>
            <w:tcW w:w="4193" w:type="dxa"/>
          </w:tcPr>
          <w:p w14:paraId="3E93D380" w14:textId="77777777" w:rsidR="00DD52AF" w:rsidRPr="0027524D" w:rsidRDefault="00DD52AF" w:rsidP="00DD52A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59830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654C363D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7C9A2F8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D7DD1A5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  <w:tr w:rsidR="00DD52AF" w:rsidRPr="0027524D" w14:paraId="3BD632FE" w14:textId="77777777" w:rsidTr="003C3156">
        <w:tc>
          <w:tcPr>
            <w:tcW w:w="4193" w:type="dxa"/>
          </w:tcPr>
          <w:p w14:paraId="35B66A75" w14:textId="77777777" w:rsidR="00DD52AF" w:rsidRPr="0027524D" w:rsidRDefault="00DD52AF" w:rsidP="00DD52AF">
            <w:pPr>
              <w:rPr>
                <w:b/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 xml:space="preserve">     NET SURPLUS / LOSS</w:t>
            </w:r>
          </w:p>
        </w:tc>
        <w:tc>
          <w:tcPr>
            <w:tcW w:w="1134" w:type="dxa"/>
          </w:tcPr>
          <w:p w14:paraId="321EE817" w14:textId="15999983" w:rsidR="00DD52AF" w:rsidRPr="0027524D" w:rsidRDefault="00DD52AF" w:rsidP="00D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14:paraId="66BA8F2C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E137C81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C9C1B74" w14:textId="77777777" w:rsidR="00DD52AF" w:rsidRPr="0027524D" w:rsidRDefault="00DD52AF" w:rsidP="00DD52AF">
            <w:pPr>
              <w:rPr>
                <w:sz w:val="20"/>
                <w:szCs w:val="20"/>
              </w:rPr>
            </w:pPr>
          </w:p>
        </w:tc>
      </w:tr>
    </w:tbl>
    <w:p w14:paraId="236F0BDF" w14:textId="77777777" w:rsidR="00AC7519" w:rsidRDefault="00AC7519" w:rsidP="003876F0"/>
    <w:sectPr w:rsidR="00AC7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0"/>
    <w:rsid w:val="00011D78"/>
    <w:rsid w:val="00012686"/>
    <w:rsid w:val="00030BB5"/>
    <w:rsid w:val="000377CE"/>
    <w:rsid w:val="000521D3"/>
    <w:rsid w:val="00067985"/>
    <w:rsid w:val="00083D36"/>
    <w:rsid w:val="0009232C"/>
    <w:rsid w:val="00095B18"/>
    <w:rsid w:val="000A1957"/>
    <w:rsid w:val="000A6A29"/>
    <w:rsid w:val="000E38FF"/>
    <w:rsid w:val="00106683"/>
    <w:rsid w:val="00111AC9"/>
    <w:rsid w:val="00126CB4"/>
    <w:rsid w:val="001355A2"/>
    <w:rsid w:val="00150862"/>
    <w:rsid w:val="00176B3A"/>
    <w:rsid w:val="00183E74"/>
    <w:rsid w:val="00184189"/>
    <w:rsid w:val="001975A7"/>
    <w:rsid w:val="001B02B3"/>
    <w:rsid w:val="001C6D25"/>
    <w:rsid w:val="001D277D"/>
    <w:rsid w:val="001E345B"/>
    <w:rsid w:val="00200170"/>
    <w:rsid w:val="00203954"/>
    <w:rsid w:val="002425DB"/>
    <w:rsid w:val="00246413"/>
    <w:rsid w:val="00250C28"/>
    <w:rsid w:val="00254A34"/>
    <w:rsid w:val="00262374"/>
    <w:rsid w:val="00270C4F"/>
    <w:rsid w:val="0027524D"/>
    <w:rsid w:val="00290951"/>
    <w:rsid w:val="002A2E69"/>
    <w:rsid w:val="002B6881"/>
    <w:rsid w:val="002E48A4"/>
    <w:rsid w:val="002E7277"/>
    <w:rsid w:val="002E784E"/>
    <w:rsid w:val="0030041E"/>
    <w:rsid w:val="00320354"/>
    <w:rsid w:val="003336A3"/>
    <w:rsid w:val="003521D0"/>
    <w:rsid w:val="00353380"/>
    <w:rsid w:val="00384288"/>
    <w:rsid w:val="003876F0"/>
    <w:rsid w:val="003B13D0"/>
    <w:rsid w:val="003B2624"/>
    <w:rsid w:val="003C3156"/>
    <w:rsid w:val="00400257"/>
    <w:rsid w:val="0040715D"/>
    <w:rsid w:val="00407A15"/>
    <w:rsid w:val="00412B4A"/>
    <w:rsid w:val="00420F26"/>
    <w:rsid w:val="0043053B"/>
    <w:rsid w:val="00432710"/>
    <w:rsid w:val="00441541"/>
    <w:rsid w:val="00447768"/>
    <w:rsid w:val="00460D24"/>
    <w:rsid w:val="004656C6"/>
    <w:rsid w:val="004A1E1B"/>
    <w:rsid w:val="004A5692"/>
    <w:rsid w:val="004A7973"/>
    <w:rsid w:val="004B69E8"/>
    <w:rsid w:val="004D1AAD"/>
    <w:rsid w:val="004D3315"/>
    <w:rsid w:val="00523623"/>
    <w:rsid w:val="0054166E"/>
    <w:rsid w:val="0055226E"/>
    <w:rsid w:val="005619F6"/>
    <w:rsid w:val="00576A06"/>
    <w:rsid w:val="0059429A"/>
    <w:rsid w:val="005E46E1"/>
    <w:rsid w:val="005F0C40"/>
    <w:rsid w:val="0061189D"/>
    <w:rsid w:val="00615B4D"/>
    <w:rsid w:val="00616648"/>
    <w:rsid w:val="00642B1B"/>
    <w:rsid w:val="00652617"/>
    <w:rsid w:val="006620B3"/>
    <w:rsid w:val="00662FA6"/>
    <w:rsid w:val="00676E04"/>
    <w:rsid w:val="006A217F"/>
    <w:rsid w:val="006B3985"/>
    <w:rsid w:val="006B7D94"/>
    <w:rsid w:val="006F69B0"/>
    <w:rsid w:val="0076338E"/>
    <w:rsid w:val="00774FBE"/>
    <w:rsid w:val="00791DE0"/>
    <w:rsid w:val="007957DF"/>
    <w:rsid w:val="007B0D95"/>
    <w:rsid w:val="007B7CE9"/>
    <w:rsid w:val="007C57B2"/>
    <w:rsid w:val="007D1ED9"/>
    <w:rsid w:val="007F35D1"/>
    <w:rsid w:val="00806E47"/>
    <w:rsid w:val="0083135E"/>
    <w:rsid w:val="00861B03"/>
    <w:rsid w:val="00863B90"/>
    <w:rsid w:val="0086564F"/>
    <w:rsid w:val="00883BAB"/>
    <w:rsid w:val="00896FDB"/>
    <w:rsid w:val="008B1C06"/>
    <w:rsid w:val="008B34E8"/>
    <w:rsid w:val="008B419E"/>
    <w:rsid w:val="008E2914"/>
    <w:rsid w:val="008E3BF9"/>
    <w:rsid w:val="00902ADB"/>
    <w:rsid w:val="0090314C"/>
    <w:rsid w:val="00916BF0"/>
    <w:rsid w:val="009227DC"/>
    <w:rsid w:val="00923D53"/>
    <w:rsid w:val="00961FFB"/>
    <w:rsid w:val="00994B02"/>
    <w:rsid w:val="009B7353"/>
    <w:rsid w:val="009D099A"/>
    <w:rsid w:val="009E18F9"/>
    <w:rsid w:val="009F263B"/>
    <w:rsid w:val="009F6173"/>
    <w:rsid w:val="00A006FD"/>
    <w:rsid w:val="00A63F0D"/>
    <w:rsid w:val="00A65BBA"/>
    <w:rsid w:val="00A74840"/>
    <w:rsid w:val="00A8212C"/>
    <w:rsid w:val="00A95823"/>
    <w:rsid w:val="00AC1AE2"/>
    <w:rsid w:val="00AC7519"/>
    <w:rsid w:val="00AD33D5"/>
    <w:rsid w:val="00AD3674"/>
    <w:rsid w:val="00AD5E23"/>
    <w:rsid w:val="00AD74CE"/>
    <w:rsid w:val="00AF32EB"/>
    <w:rsid w:val="00B065BE"/>
    <w:rsid w:val="00B32D32"/>
    <w:rsid w:val="00B645D7"/>
    <w:rsid w:val="00B667C2"/>
    <w:rsid w:val="00B73779"/>
    <w:rsid w:val="00B76B5F"/>
    <w:rsid w:val="00B922B4"/>
    <w:rsid w:val="00B9623C"/>
    <w:rsid w:val="00B96A4E"/>
    <w:rsid w:val="00BA6B82"/>
    <w:rsid w:val="00BB3135"/>
    <w:rsid w:val="00BC1FE9"/>
    <w:rsid w:val="00BC333C"/>
    <w:rsid w:val="00BC5DDC"/>
    <w:rsid w:val="00BD1CA6"/>
    <w:rsid w:val="00C0676B"/>
    <w:rsid w:val="00C130F5"/>
    <w:rsid w:val="00C22D85"/>
    <w:rsid w:val="00C3422F"/>
    <w:rsid w:val="00C35614"/>
    <w:rsid w:val="00C475B1"/>
    <w:rsid w:val="00C526A4"/>
    <w:rsid w:val="00C70240"/>
    <w:rsid w:val="00C83A0E"/>
    <w:rsid w:val="00C8680D"/>
    <w:rsid w:val="00CD6BC1"/>
    <w:rsid w:val="00CD6DE9"/>
    <w:rsid w:val="00CF22DF"/>
    <w:rsid w:val="00D05707"/>
    <w:rsid w:val="00D16844"/>
    <w:rsid w:val="00D3265A"/>
    <w:rsid w:val="00D35493"/>
    <w:rsid w:val="00D5221F"/>
    <w:rsid w:val="00D65DAE"/>
    <w:rsid w:val="00D87B1E"/>
    <w:rsid w:val="00DA045D"/>
    <w:rsid w:val="00DA2486"/>
    <w:rsid w:val="00DA64C5"/>
    <w:rsid w:val="00DD4D6D"/>
    <w:rsid w:val="00DD52AF"/>
    <w:rsid w:val="00DD7299"/>
    <w:rsid w:val="00DE39C9"/>
    <w:rsid w:val="00DE41EB"/>
    <w:rsid w:val="00DE7838"/>
    <w:rsid w:val="00E069EF"/>
    <w:rsid w:val="00E06DD7"/>
    <w:rsid w:val="00E508BE"/>
    <w:rsid w:val="00E55527"/>
    <w:rsid w:val="00E63E49"/>
    <w:rsid w:val="00E70D29"/>
    <w:rsid w:val="00E73233"/>
    <w:rsid w:val="00E93999"/>
    <w:rsid w:val="00EA0082"/>
    <w:rsid w:val="00F17AD9"/>
    <w:rsid w:val="00F26038"/>
    <w:rsid w:val="00F4647E"/>
    <w:rsid w:val="00F617E1"/>
    <w:rsid w:val="00F6602B"/>
    <w:rsid w:val="00F81BCE"/>
    <w:rsid w:val="00F83AA6"/>
    <w:rsid w:val="00FA5634"/>
    <w:rsid w:val="00FB311D"/>
    <w:rsid w:val="00FF3C53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40AB"/>
  <w15:chartTrackingRefBased/>
  <w15:docId w15:val="{92C69D68-EBA7-4675-9703-2CB5ECB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Abramson</dc:creator>
  <cp:keywords/>
  <dc:description/>
  <cp:lastModifiedBy>Garry Campbell</cp:lastModifiedBy>
  <cp:revision>6</cp:revision>
  <cp:lastPrinted>2020-04-29T18:06:00Z</cp:lastPrinted>
  <dcterms:created xsi:type="dcterms:W3CDTF">2023-05-05T15:50:00Z</dcterms:created>
  <dcterms:modified xsi:type="dcterms:W3CDTF">2023-05-12T13:22:00Z</dcterms:modified>
</cp:coreProperties>
</file>